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35" w:rsidRPr="004F1CE9" w:rsidRDefault="004F1CE9" w:rsidP="004F1CE9">
      <w:pPr>
        <w:jc w:val="center"/>
        <w:rPr>
          <w:b/>
          <w:sz w:val="28"/>
          <w:szCs w:val="28"/>
        </w:rPr>
      </w:pPr>
      <w:r w:rsidRPr="004F1CE9">
        <w:rPr>
          <w:b/>
          <w:sz w:val="28"/>
          <w:szCs w:val="28"/>
        </w:rPr>
        <w:t>STV Hünxe</w:t>
      </w:r>
    </w:p>
    <w:p w:rsidR="004F1CE9" w:rsidRPr="004F1CE9" w:rsidRDefault="004F1CE9" w:rsidP="004F1CE9">
      <w:pPr>
        <w:jc w:val="center"/>
        <w:rPr>
          <w:b/>
          <w:sz w:val="28"/>
          <w:szCs w:val="28"/>
        </w:rPr>
      </w:pPr>
      <w:r w:rsidRPr="004F1CE9">
        <w:rPr>
          <w:b/>
          <w:sz w:val="28"/>
          <w:szCs w:val="28"/>
        </w:rPr>
        <w:t>Rad- und Wanderabteilung</w:t>
      </w:r>
    </w:p>
    <w:p w:rsidR="004F1CE9" w:rsidRDefault="004F1CE9" w:rsidP="004F1CE9">
      <w:pPr>
        <w:jc w:val="center"/>
        <w:rPr>
          <w:b/>
          <w:sz w:val="28"/>
          <w:szCs w:val="28"/>
        </w:rPr>
      </w:pPr>
      <w:r w:rsidRPr="004F1CE9">
        <w:rPr>
          <w:b/>
          <w:sz w:val="28"/>
          <w:szCs w:val="28"/>
        </w:rPr>
        <w:t>Berichtsjahr 2013</w:t>
      </w:r>
    </w:p>
    <w:p w:rsidR="004F1CE9" w:rsidRDefault="004F1CE9" w:rsidP="004F1CE9">
      <w:r w:rsidRPr="004F1CE9">
        <w:t>Im Jahr 2013 trafen wir uns zu 29 Veranstaltungen mit insgesamt 618 Teilnehmern. Das ergibt</w:t>
      </w:r>
      <w:r>
        <w:t xml:space="preserve"> eine durchschnittliche Beteiligung von 21 Teilnehmern/Veranstaltung. Die geringste Teilnehmerquote hatte die Fahrt zur Stadtwanderung am 21 August nach Emmerich mit nur 8 Personen; die größte Beteiligung mit</w:t>
      </w:r>
      <w:r w:rsidR="004A786D">
        <w:t xml:space="preserve"> 42 Teilnehmern erreichte unsere obligatorische Winterwanderung mit Grünkohlessen am 05. Januar 2013.</w:t>
      </w:r>
    </w:p>
    <w:p w:rsidR="004A786D" w:rsidRDefault="004A786D" w:rsidP="004F1CE9">
      <w:r>
        <w:t>Besondere Touren waren:</w:t>
      </w:r>
    </w:p>
    <w:p w:rsidR="004A786D" w:rsidRDefault="004A786D" w:rsidP="004A786D">
      <w:pPr>
        <w:pStyle w:val="Listenabsatz"/>
        <w:numPr>
          <w:ilvl w:val="0"/>
          <w:numId w:val="1"/>
        </w:numPr>
      </w:pPr>
      <w:proofErr w:type="spellStart"/>
      <w:r>
        <w:t>Frühtour</w:t>
      </w:r>
      <w:proofErr w:type="spellEnd"/>
      <w:r>
        <w:t xml:space="preserve"> zum "Fuchsbau" , Damm am  Samstag, 16 März</w:t>
      </w:r>
      <w:r>
        <w:tab/>
      </w:r>
      <w:r>
        <w:tab/>
        <w:t>32 Teilnehmer</w:t>
      </w:r>
    </w:p>
    <w:p w:rsidR="004A786D" w:rsidRDefault="004A786D" w:rsidP="004A786D">
      <w:pPr>
        <w:pStyle w:val="Listenabsatz"/>
        <w:numPr>
          <w:ilvl w:val="0"/>
          <w:numId w:val="1"/>
        </w:numPr>
      </w:pPr>
      <w:r>
        <w:t>Busfahrt nach Grevenbroich-Neurath am Donnerstag 18. April</w:t>
      </w:r>
      <w:r>
        <w:tab/>
      </w:r>
      <w:r>
        <w:tab/>
        <w:t>37 Teilnehmer</w:t>
      </w:r>
    </w:p>
    <w:p w:rsidR="004A786D" w:rsidRDefault="004A786D" w:rsidP="004A786D">
      <w:pPr>
        <w:pStyle w:val="Listenabsatz"/>
        <w:numPr>
          <w:ilvl w:val="0"/>
          <w:numId w:val="1"/>
        </w:numPr>
      </w:pPr>
      <w:r>
        <w:t>Fackelwanderung mit Überraschung am Mit</w:t>
      </w:r>
      <w:r w:rsidR="00D96B6E">
        <w:t>t</w:t>
      </w:r>
      <w:r>
        <w:t>woch, 06. November</w:t>
      </w:r>
      <w:r>
        <w:tab/>
        <w:t>34 Teilnehmer</w:t>
      </w:r>
      <w:r>
        <w:tab/>
      </w:r>
    </w:p>
    <w:p w:rsidR="004A786D" w:rsidRDefault="004A786D" w:rsidP="004A786D">
      <w:r>
        <w:t>Unser Dank gilt allen denjenigen, die an der Planung, Vorbereitung und Durchführung unserer Touren</w:t>
      </w:r>
      <w:r>
        <w:tab/>
        <w:t xml:space="preserve">aktiv mitgewirkt haben: Anneliese und Ulrich Böcke, Karl </w:t>
      </w:r>
      <w:proofErr w:type="spellStart"/>
      <w:r>
        <w:t>Cyrener</w:t>
      </w:r>
      <w:proofErr w:type="spellEnd"/>
      <w:r>
        <w:t xml:space="preserve">, Karin Saul und Dieter Goch, Petra </w:t>
      </w:r>
      <w:r w:rsidR="001533D6">
        <w:t>und Hagen Kugland, Erika Mittler, Inge und Gerd Moldenhauer sowie Gerdes Stratenwerth.</w:t>
      </w:r>
    </w:p>
    <w:p w:rsidR="001533D6" w:rsidRDefault="001533D6" w:rsidP="004A786D">
      <w:r>
        <w:t>Wir danken Volker Marquard für das Sponsoring der Busfahrtnach Grevenbroich-Neurath mit den sehr interessanten Besichtigungen eines Testfeldes von Windenergieanlagen und eines modernen Braunkohlekraftwerkes.</w:t>
      </w:r>
    </w:p>
    <w:p w:rsidR="001533D6" w:rsidRDefault="001533D6" w:rsidP="004A786D">
      <w:r>
        <w:t xml:space="preserve">Leider trauern wir in diesem Jahr um Karin </w:t>
      </w:r>
      <w:proofErr w:type="spellStart"/>
      <w:r>
        <w:t>Ganowski</w:t>
      </w:r>
      <w:proofErr w:type="spellEnd"/>
      <w:r>
        <w:t>, die am 25. November 1013 verstarb.</w:t>
      </w:r>
    </w:p>
    <w:p w:rsidR="001533D6" w:rsidRDefault="001533D6" w:rsidP="004A786D">
      <w:r>
        <w:t>Ausgezeichnet werden:</w:t>
      </w:r>
    </w:p>
    <w:p w:rsidR="001533D6" w:rsidRDefault="001533D6" w:rsidP="001533D6">
      <w:pPr>
        <w:pStyle w:val="Listenabsatz"/>
        <w:numPr>
          <w:ilvl w:val="0"/>
          <w:numId w:val="2"/>
        </w:numPr>
      </w:pPr>
      <w:r>
        <w:t>Doris Meyer zum 1.ten Mal mit "Gold"(27 Teilnahmen von 29 Veranstaltungen)</w:t>
      </w:r>
    </w:p>
    <w:p w:rsidR="001533D6" w:rsidRDefault="001533D6" w:rsidP="001533D6">
      <w:pPr>
        <w:pStyle w:val="Listenabsatz"/>
        <w:numPr>
          <w:ilvl w:val="0"/>
          <w:numId w:val="2"/>
        </w:numPr>
      </w:pPr>
      <w:r>
        <w:t>Erna Friese zum 1.ten Mal mit "Silber" (25 Teilnahmen von 29 Veranstaltungen)</w:t>
      </w:r>
    </w:p>
    <w:p w:rsidR="001533D6" w:rsidRDefault="00D96B6E" w:rsidP="001533D6">
      <w:r>
        <w:t>Im vergangenen Jahr 2012 konnten wir als Betrag für die Teilnahmen an Touren insgesamt 163,50€ in die Vereinskasse einzahlen. In 2013 wird es eine weitere Steigerung auf insgesamt 195,50€ geben.</w:t>
      </w:r>
    </w:p>
    <w:p w:rsidR="005E2788" w:rsidRPr="005E2788" w:rsidRDefault="005E2788" w:rsidP="001533D6">
      <w:pPr>
        <w:rPr>
          <w:rFonts w:ascii="Brush Script MT" w:hAnsi="Brush Script MT"/>
          <w:sz w:val="28"/>
          <w:szCs w:val="28"/>
        </w:rPr>
      </w:pPr>
      <w:r w:rsidRPr="005E2788">
        <w:rPr>
          <w:rFonts w:ascii="Brush Script MT" w:hAnsi="Brush Script MT"/>
          <w:sz w:val="28"/>
          <w:szCs w:val="28"/>
        </w:rPr>
        <w:t>Anneliese und Ulrich Böcke</w:t>
      </w:r>
    </w:p>
    <w:p w:rsidR="005E2788" w:rsidRPr="004F1CE9" w:rsidRDefault="005E2788" w:rsidP="001533D6"/>
    <w:sectPr w:rsidR="005E2788" w:rsidRPr="004F1CE9" w:rsidSect="000339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60FC1"/>
    <w:multiLevelType w:val="hybridMultilevel"/>
    <w:tmpl w:val="51548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E6446"/>
    <w:multiLevelType w:val="hybridMultilevel"/>
    <w:tmpl w:val="21648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CE9"/>
    <w:rsid w:val="00033935"/>
    <w:rsid w:val="001533D6"/>
    <w:rsid w:val="00247A2E"/>
    <w:rsid w:val="004A786D"/>
    <w:rsid w:val="004F1CE9"/>
    <w:rsid w:val="005E2788"/>
    <w:rsid w:val="00D9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39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7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cp:lastModifiedBy>Gerd</cp:lastModifiedBy>
  <cp:revision>1</cp:revision>
  <dcterms:created xsi:type="dcterms:W3CDTF">2013-11-29T11:15:00Z</dcterms:created>
  <dcterms:modified xsi:type="dcterms:W3CDTF">2013-11-29T12:00:00Z</dcterms:modified>
</cp:coreProperties>
</file>