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4F" w:rsidRPr="004F1CE9" w:rsidRDefault="006D264F" w:rsidP="006D264F">
      <w:pPr>
        <w:jc w:val="center"/>
        <w:rPr>
          <w:b/>
          <w:sz w:val="28"/>
          <w:szCs w:val="28"/>
        </w:rPr>
      </w:pPr>
      <w:bookmarkStart w:id="0" w:name="_GoBack"/>
      <w:r w:rsidRPr="004F1CE9">
        <w:rPr>
          <w:b/>
          <w:sz w:val="28"/>
          <w:szCs w:val="28"/>
        </w:rPr>
        <w:t>STV Hünxe</w:t>
      </w:r>
    </w:p>
    <w:bookmarkEnd w:id="0"/>
    <w:p w:rsidR="006D264F" w:rsidRPr="004F1CE9" w:rsidRDefault="006D264F" w:rsidP="006D264F">
      <w:pPr>
        <w:jc w:val="center"/>
        <w:rPr>
          <w:b/>
          <w:sz w:val="28"/>
          <w:szCs w:val="28"/>
        </w:rPr>
      </w:pPr>
      <w:r>
        <w:rPr>
          <w:b/>
          <w:sz w:val="28"/>
          <w:szCs w:val="28"/>
        </w:rPr>
        <w:t>Wander-</w:t>
      </w:r>
      <w:r w:rsidRPr="004F1CE9">
        <w:rPr>
          <w:b/>
          <w:sz w:val="28"/>
          <w:szCs w:val="28"/>
        </w:rPr>
        <w:t xml:space="preserve"> und </w:t>
      </w:r>
      <w:r>
        <w:rPr>
          <w:b/>
          <w:sz w:val="28"/>
          <w:szCs w:val="28"/>
        </w:rPr>
        <w:t>Rad</w:t>
      </w:r>
      <w:r w:rsidRPr="004F1CE9">
        <w:rPr>
          <w:b/>
          <w:sz w:val="28"/>
          <w:szCs w:val="28"/>
        </w:rPr>
        <w:t>abteilung</w:t>
      </w:r>
    </w:p>
    <w:p w:rsidR="006D264F" w:rsidRDefault="006D264F" w:rsidP="006D264F">
      <w:pPr>
        <w:jc w:val="center"/>
        <w:rPr>
          <w:b/>
          <w:sz w:val="28"/>
          <w:szCs w:val="28"/>
        </w:rPr>
      </w:pPr>
      <w:r w:rsidRPr="004F1CE9">
        <w:rPr>
          <w:b/>
          <w:sz w:val="28"/>
          <w:szCs w:val="28"/>
        </w:rPr>
        <w:t>Berichtsjahr 20</w:t>
      </w:r>
      <w:r w:rsidR="00C2319A">
        <w:rPr>
          <w:b/>
          <w:sz w:val="28"/>
          <w:szCs w:val="28"/>
        </w:rPr>
        <w:t>2</w:t>
      </w:r>
      <w:r w:rsidR="00124C9D">
        <w:rPr>
          <w:b/>
          <w:sz w:val="28"/>
          <w:szCs w:val="28"/>
        </w:rPr>
        <w:t>1</w:t>
      </w:r>
    </w:p>
    <w:p w:rsidR="00C2319A" w:rsidRDefault="00124C9D" w:rsidP="00C2319A">
      <w:r>
        <w:t>I</w:t>
      </w:r>
      <w:r w:rsidR="00CB2103">
        <w:t>ch</w:t>
      </w:r>
      <w:r>
        <w:t xml:space="preserve"> begrüße</w:t>
      </w:r>
      <w:r w:rsidR="00CB2103">
        <w:t xml:space="preserve"> euch alle recht herzlich </w:t>
      </w:r>
      <w:r>
        <w:t xml:space="preserve">zur </w:t>
      </w:r>
      <w:r w:rsidR="009D0684">
        <w:t>Abteilungsversammlung</w:t>
      </w:r>
      <w:r w:rsidR="00CB2103">
        <w:t xml:space="preserve">. Wir freuen uns, </w:t>
      </w:r>
      <w:r w:rsidR="00D27D4D">
        <w:t>dass</w:t>
      </w:r>
      <w:r w:rsidR="00CB2103">
        <w:t xml:space="preserve"> ihr so zahlreich erschienen seid</w:t>
      </w:r>
      <w:r w:rsidR="00962802">
        <w:t>.</w:t>
      </w:r>
      <w:r w:rsidR="00CB2103">
        <w:t xml:space="preserve"> </w:t>
      </w:r>
    </w:p>
    <w:p w:rsidR="00124C9D" w:rsidRDefault="00124C9D" w:rsidP="00C2319A">
      <w:r>
        <w:t xml:space="preserve">Auch das Letzte Jahr war wieder durch Corona geprägt. Das hat so einige durcheinandergeworfen. Das ganze Frühjahrsprogramm ist ausgefallen. Die Schutzverordnungen ließen keine Gruppenaktivitäten zu. Im Herbst kamen einige Lockerungen und wir sind am 14.08. mit dem Frühstück im Fuchsbau gestartet. Endlich konnte man wieder etwas zusammen machen. So war es nicht verwunderlich das wir mit 47 Personen aufschlugen. Wir konnten unter freiem Himmel und </w:t>
      </w:r>
      <w:r w:rsidR="00AC1A25">
        <w:t>kontrolliert und desinfiziert schlemmen und erzählen.</w:t>
      </w:r>
    </w:p>
    <w:p w:rsidR="00C2319A" w:rsidRDefault="00C2319A" w:rsidP="00C2319A">
      <w:pPr>
        <w:spacing w:after="100" w:line="240" w:lineRule="auto"/>
      </w:pPr>
      <w:r w:rsidRPr="004F1CE9">
        <w:t>Im Jahr 20</w:t>
      </w:r>
      <w:r>
        <w:t>2</w:t>
      </w:r>
      <w:r w:rsidR="00AC1A25">
        <w:t>1</w:t>
      </w:r>
      <w:r w:rsidRPr="004F1CE9">
        <w:t xml:space="preserve"> trafen wir uns</w:t>
      </w:r>
      <w:r>
        <w:t xml:space="preserve"> leider nur </w:t>
      </w:r>
      <w:r w:rsidRPr="004F1CE9">
        <w:t xml:space="preserve">zu </w:t>
      </w:r>
      <w:r w:rsidR="00AC1A25">
        <w:t>8</w:t>
      </w:r>
      <w:r w:rsidRPr="004F1CE9">
        <w:t xml:space="preserve"> Veranstaltungen mit insgesamt </w:t>
      </w:r>
      <w:r w:rsidR="00AC1A25">
        <w:t>164</w:t>
      </w:r>
      <w:r>
        <w:t xml:space="preserve"> </w:t>
      </w:r>
      <w:r w:rsidRPr="004F1CE9">
        <w:t>Teilnehmern. Das ergibt</w:t>
      </w:r>
      <w:r>
        <w:t xml:space="preserve"> eine durchschnittliche Beteiligung von </w:t>
      </w:r>
      <w:r w:rsidR="00AC1A25">
        <w:t>20,5</w:t>
      </w:r>
      <w:r>
        <w:t xml:space="preserve"> Teilnehmern/Veranstaltung. Die geringste Teilnehmerquote hatten die Wanderung am </w:t>
      </w:r>
      <w:r w:rsidR="00AC1A25">
        <w:t>25</w:t>
      </w:r>
      <w:r>
        <w:t xml:space="preserve">. </w:t>
      </w:r>
      <w:r w:rsidR="00AC1A25">
        <w:t>September</w:t>
      </w:r>
      <w:r>
        <w:t xml:space="preserve"> </w:t>
      </w:r>
      <w:proofErr w:type="spellStart"/>
      <w:r w:rsidR="00AC1A25">
        <w:t>Üfter</w:t>
      </w:r>
      <w:proofErr w:type="spellEnd"/>
      <w:r w:rsidR="00AC1A25">
        <w:t xml:space="preserve"> Mark</w:t>
      </w:r>
      <w:r w:rsidR="00962802">
        <w:t xml:space="preserve"> mit 11 Teilnehmern</w:t>
      </w:r>
      <w:r>
        <w:t>. Die größte Beteiligung mit 4</w:t>
      </w:r>
      <w:r w:rsidR="00AC1A25">
        <w:t>7</w:t>
      </w:r>
      <w:r>
        <w:t xml:space="preserve"> Teilnehmern erreichte unser </w:t>
      </w:r>
      <w:r w:rsidR="00AC1A25">
        <w:t>Frühstück am</w:t>
      </w:r>
      <w:r>
        <w:t xml:space="preserve"> 1</w:t>
      </w:r>
      <w:r w:rsidR="00AC1A25">
        <w:t>4. August</w:t>
      </w:r>
      <w:r>
        <w:t xml:space="preserve"> </w:t>
      </w:r>
      <w:r w:rsidR="00AC1A25">
        <w:t>Im Fuchsbau.</w:t>
      </w:r>
    </w:p>
    <w:p w:rsidR="000E4A9E" w:rsidRDefault="000E4A9E" w:rsidP="00C2319A">
      <w:pPr>
        <w:spacing w:after="100" w:line="240" w:lineRule="auto"/>
      </w:pPr>
      <w:r>
        <w:t xml:space="preserve">Boßeln stand auch wieder im Programm und wurde mit 27 Personen gut angenommen. </w:t>
      </w:r>
    </w:p>
    <w:p w:rsidR="00C2319A" w:rsidRDefault="000E4A9E" w:rsidP="00C2319A">
      <w:pPr>
        <w:spacing w:after="100" w:line="240" w:lineRule="auto"/>
      </w:pPr>
      <w:r>
        <w:t>Auch waren im letzten Jahr einige Neuzugänge zu verzeichnen. Es hat sich wohl rumgesprochen das wir schöne Touren aussuchen.</w:t>
      </w:r>
    </w:p>
    <w:p w:rsidR="00C2319A" w:rsidRDefault="00C2319A" w:rsidP="00C2319A">
      <w:pPr>
        <w:spacing w:line="240" w:lineRule="auto"/>
      </w:pPr>
      <w:r>
        <w:t>Besondere Touren im Jahr 20</w:t>
      </w:r>
      <w:r w:rsidR="00AC1A25">
        <w:t>21</w:t>
      </w:r>
      <w:r>
        <w:t xml:space="preserve"> waren:</w:t>
      </w:r>
    </w:p>
    <w:p w:rsidR="00C2319A" w:rsidRDefault="00C2319A" w:rsidP="00C2319A">
      <w:pPr>
        <w:pStyle w:val="Listenabsatz"/>
        <w:numPr>
          <w:ilvl w:val="0"/>
          <w:numId w:val="1"/>
        </w:numPr>
      </w:pPr>
      <w:r w:rsidRPr="00A757D7">
        <w:t xml:space="preserve">Radtour </w:t>
      </w:r>
      <w:proofErr w:type="spellStart"/>
      <w:r w:rsidR="00AC1A25">
        <w:t>Schmachtendorf</w:t>
      </w:r>
      <w:proofErr w:type="spellEnd"/>
      <w:r>
        <w:tab/>
        <w:t xml:space="preserve">         </w:t>
      </w:r>
      <w:r>
        <w:tab/>
      </w:r>
      <w:r>
        <w:tab/>
      </w:r>
      <w:r>
        <w:tab/>
        <w:t xml:space="preserve">mit </w:t>
      </w:r>
      <w:r w:rsidR="00AC1A25">
        <w:t xml:space="preserve">20 </w:t>
      </w:r>
      <w:r>
        <w:t>Teilnehmer</w:t>
      </w:r>
    </w:p>
    <w:p w:rsidR="00C2319A" w:rsidRDefault="00C2319A" w:rsidP="00C2319A">
      <w:pPr>
        <w:pStyle w:val="Listenabsatz"/>
        <w:numPr>
          <w:ilvl w:val="0"/>
          <w:numId w:val="1"/>
        </w:numPr>
      </w:pPr>
      <w:r w:rsidRPr="00795EDB">
        <w:t>Wander</w:t>
      </w:r>
      <w:r>
        <w:t xml:space="preserve">ung </w:t>
      </w:r>
      <w:proofErr w:type="spellStart"/>
      <w:r w:rsidR="00AC1A25">
        <w:t>Westruper</w:t>
      </w:r>
      <w:proofErr w:type="spellEnd"/>
      <w:r w:rsidR="00AC1A25">
        <w:t xml:space="preserve"> Heide</w:t>
      </w:r>
      <w:r>
        <w:tab/>
      </w:r>
      <w:r>
        <w:tab/>
      </w:r>
      <w:r>
        <w:tab/>
      </w:r>
      <w:r w:rsidR="000E4A9E">
        <w:tab/>
      </w:r>
      <w:r>
        <w:t>mit 1</w:t>
      </w:r>
      <w:r w:rsidR="00AC1A25">
        <w:t>3</w:t>
      </w:r>
      <w:r>
        <w:t xml:space="preserve"> Teilnehmer</w:t>
      </w:r>
    </w:p>
    <w:p w:rsidR="00C2319A" w:rsidRDefault="000E4A9E" w:rsidP="00C2319A">
      <w:pPr>
        <w:pStyle w:val="Listenabsatz"/>
        <w:numPr>
          <w:ilvl w:val="0"/>
          <w:numId w:val="1"/>
        </w:numPr>
        <w:spacing w:after="0" w:line="20" w:lineRule="atLeast"/>
      </w:pPr>
      <w:r>
        <w:t xml:space="preserve">Radtour </w:t>
      </w:r>
      <w:proofErr w:type="spellStart"/>
      <w:r>
        <w:t>Aasee</w:t>
      </w:r>
      <w:proofErr w:type="spellEnd"/>
      <w:r>
        <w:t>-Pröbstingsee</w:t>
      </w:r>
      <w:r w:rsidR="00C2319A">
        <w:tab/>
      </w:r>
      <w:r w:rsidR="00C2319A">
        <w:tab/>
      </w:r>
      <w:r w:rsidR="00C2319A">
        <w:tab/>
      </w:r>
      <w:r>
        <w:tab/>
      </w:r>
      <w:r w:rsidR="00C2319A">
        <w:t xml:space="preserve">mit </w:t>
      </w:r>
      <w:r>
        <w:t>16</w:t>
      </w:r>
      <w:r w:rsidR="00C2319A">
        <w:t xml:space="preserve"> Teilnehmer</w:t>
      </w:r>
      <w:r w:rsidR="00C2319A">
        <w:tab/>
      </w:r>
    </w:p>
    <w:p w:rsidR="00C2319A" w:rsidRPr="00134243" w:rsidRDefault="00C2319A" w:rsidP="00C2319A">
      <w:pPr>
        <w:pStyle w:val="Listenabsatz"/>
        <w:spacing w:after="0" w:line="20" w:lineRule="atLeast"/>
        <w:rPr>
          <w:rStyle w:val="Fett"/>
        </w:rPr>
      </w:pPr>
    </w:p>
    <w:p w:rsidR="00C2319A" w:rsidRDefault="000E4A9E" w:rsidP="00C2319A">
      <w:pPr>
        <w:spacing w:after="100" w:line="20" w:lineRule="atLeast"/>
      </w:pPr>
      <w:r>
        <w:t>U</w:t>
      </w:r>
      <w:r w:rsidR="00C2319A">
        <w:t>nsere 4 Tage Fahrt im September ist leider</w:t>
      </w:r>
      <w:r>
        <w:t xml:space="preserve"> wieder</w:t>
      </w:r>
      <w:r w:rsidR="00C2319A">
        <w:t xml:space="preserve"> ausgefallen.</w:t>
      </w:r>
      <w:r>
        <w:t xml:space="preserve"> Hoffentlich klappt es dieses </w:t>
      </w:r>
      <w:proofErr w:type="spellStart"/>
      <w:r>
        <w:t>mal</w:t>
      </w:r>
      <w:proofErr w:type="spellEnd"/>
      <w:r>
        <w:t xml:space="preserve"> im Herbst.</w:t>
      </w:r>
    </w:p>
    <w:p w:rsidR="00C2319A" w:rsidRDefault="00C2319A" w:rsidP="00C2319A">
      <w:pPr>
        <w:spacing w:after="100" w:line="20" w:lineRule="atLeast"/>
      </w:pPr>
      <w:r>
        <w:t>Wir bedanken uns bei allen denjenigen, die an der Planung, Vorbereitung und Durchführung unserer Touren</w:t>
      </w:r>
      <w:r>
        <w:tab/>
        <w:t xml:space="preserve">aktiv mitgewirkt haben: Karl Cyrener, Larissa und Horst Gauding, Annette Becks und Gerdes Stratenwerth sowie Inge und Gerd Moldenhauer. </w:t>
      </w:r>
    </w:p>
    <w:p w:rsidR="00C2319A" w:rsidRDefault="00C2319A" w:rsidP="00C2319A">
      <w:pPr>
        <w:spacing w:after="0"/>
      </w:pPr>
      <w:r>
        <w:t>Weiter möchten wir uns recht herzlich bei Dirk Guntermann bedanken. Er ist für den Ausdruck unserer Programme selbstlos zuständig.</w:t>
      </w:r>
    </w:p>
    <w:p w:rsidR="000D4B42" w:rsidRDefault="000D4B42" w:rsidP="00E808BF">
      <w:pPr>
        <w:spacing w:after="100" w:line="20" w:lineRule="atLeast"/>
      </w:pPr>
    </w:p>
    <w:p w:rsidR="009954B8" w:rsidRDefault="009954B8" w:rsidP="009954B8">
      <w:pPr>
        <w:spacing w:line="20" w:lineRule="atLeast"/>
      </w:pPr>
      <w:r>
        <w:t>Ausgezeichnet werden:</w:t>
      </w:r>
    </w:p>
    <w:p w:rsidR="00C2319A" w:rsidRDefault="00C2319A" w:rsidP="00C2319A">
      <w:pPr>
        <w:pStyle w:val="Listenabsatz"/>
        <w:numPr>
          <w:ilvl w:val="0"/>
          <w:numId w:val="3"/>
        </w:numPr>
        <w:spacing w:line="20" w:lineRule="atLeast"/>
      </w:pPr>
      <w:r>
        <w:t xml:space="preserve">Ernst Schwarz </w:t>
      </w:r>
      <w:r>
        <w:tab/>
        <w:t>"Gold"</w:t>
      </w:r>
      <w:r>
        <w:tab/>
      </w:r>
      <w:r>
        <w:tab/>
      </w:r>
      <w:r>
        <w:tab/>
        <w:t xml:space="preserve">(6 Teilnahmen von </w:t>
      </w:r>
      <w:r w:rsidR="000E4A9E">
        <w:t>8</w:t>
      </w:r>
      <w:r>
        <w:t xml:space="preserve"> Veranstaltungen)</w:t>
      </w:r>
    </w:p>
    <w:p w:rsidR="00C2319A" w:rsidRDefault="000E4A9E" w:rsidP="00C2319A">
      <w:pPr>
        <w:pStyle w:val="Listenabsatz"/>
        <w:numPr>
          <w:ilvl w:val="0"/>
          <w:numId w:val="3"/>
        </w:numPr>
        <w:spacing w:line="20" w:lineRule="atLeast"/>
      </w:pPr>
      <w:r>
        <w:t xml:space="preserve">Richard Hauck </w:t>
      </w:r>
      <w:r w:rsidR="00C2319A">
        <w:t xml:space="preserve">"Silber" </w:t>
      </w:r>
      <w:r w:rsidR="00C2319A">
        <w:tab/>
        <w:t xml:space="preserve"> </w:t>
      </w:r>
      <w:r w:rsidR="00C2319A">
        <w:tab/>
      </w:r>
      <w:r>
        <w:tab/>
      </w:r>
      <w:r w:rsidR="00C2319A">
        <w:t xml:space="preserve">(5 Teilnahmen von </w:t>
      </w:r>
      <w:r>
        <w:t>8</w:t>
      </w:r>
      <w:r w:rsidR="00C2319A">
        <w:t xml:space="preserve"> Veranstaltungen)</w:t>
      </w:r>
    </w:p>
    <w:p w:rsidR="00C2319A" w:rsidRDefault="000E4A9E" w:rsidP="00C2319A">
      <w:pPr>
        <w:pStyle w:val="Listenabsatz"/>
        <w:numPr>
          <w:ilvl w:val="0"/>
          <w:numId w:val="3"/>
        </w:numPr>
        <w:spacing w:line="20" w:lineRule="atLeast"/>
      </w:pPr>
      <w:r>
        <w:t>Koziol Heidi</w:t>
      </w:r>
      <w:r w:rsidR="00C2319A">
        <w:t xml:space="preserve"> "Silber" </w:t>
      </w:r>
      <w:r w:rsidR="00C2319A">
        <w:tab/>
        <w:t xml:space="preserve"> </w:t>
      </w:r>
      <w:r w:rsidR="00C2319A">
        <w:tab/>
      </w:r>
      <w:r w:rsidR="00C2319A">
        <w:tab/>
        <w:t xml:space="preserve">(5 Teilnahmen von </w:t>
      </w:r>
      <w:r>
        <w:t>8</w:t>
      </w:r>
      <w:r w:rsidR="00C2319A">
        <w:t xml:space="preserve"> Veranstaltungen)</w:t>
      </w:r>
      <w:r w:rsidR="00C2319A" w:rsidRPr="00BF4BD7">
        <w:t xml:space="preserve"> </w:t>
      </w:r>
      <w:r>
        <w:br/>
      </w:r>
    </w:p>
    <w:p w:rsidR="000E4A9E" w:rsidRDefault="000E4A9E" w:rsidP="000E4A9E">
      <w:pPr>
        <w:spacing w:line="20" w:lineRule="atLeast"/>
      </w:pPr>
      <w:r>
        <w:t>Leider mussten wir uns im letzten Jahr von Iris Rolf und Inge Brandstäter</w:t>
      </w:r>
      <w:r w:rsidR="003C18F2">
        <w:t xml:space="preserve"> verabschieden.</w:t>
      </w:r>
    </w:p>
    <w:p w:rsidR="00C2319A" w:rsidRPr="00601732" w:rsidRDefault="003C18F2" w:rsidP="003C18F2">
      <w:pPr>
        <w:spacing w:after="0"/>
      </w:pPr>
      <w:r>
        <w:t>Corona machte es auch für die Rennradtruppe nicht einfach. Wir haben uns dann entschieden, das auch Einzelfahrten eingetragen werden. Auch fuhren wir oft, wie vorgeschrieben, nur zu Zweit. So</w:t>
      </w:r>
      <w:r w:rsidR="00C2319A" w:rsidRPr="00601732">
        <w:t xml:space="preserve"> kamen wir auf eine Leistung von </w:t>
      </w:r>
      <w:r w:rsidR="00C2319A">
        <w:t>12</w:t>
      </w:r>
      <w:r>
        <w:t>8</w:t>
      </w:r>
      <w:r w:rsidR="00C2319A" w:rsidRPr="00601732">
        <w:t xml:space="preserve"> Ausfahrten mit </w:t>
      </w:r>
      <w:r>
        <w:t>360</w:t>
      </w:r>
      <w:r w:rsidR="00C2319A" w:rsidRPr="00601732">
        <w:t xml:space="preserve"> Teilnahmen. Im Schnitt </w:t>
      </w:r>
      <w:r>
        <w:t>2,8</w:t>
      </w:r>
      <w:r w:rsidR="00C2319A" w:rsidRPr="00601732">
        <w:t xml:space="preserve"> Teilnehmer je </w:t>
      </w:r>
      <w:r w:rsidR="00C2319A" w:rsidRPr="00601732">
        <w:lastRenderedPageBreak/>
        <w:t>Ausfahrt</w:t>
      </w:r>
      <w:r w:rsidR="00C2319A">
        <w:t>.</w:t>
      </w:r>
      <w:r w:rsidR="00C2319A" w:rsidRPr="00601732">
        <w:t xml:space="preserve"> </w:t>
      </w:r>
      <w:r w:rsidR="00C2319A">
        <w:t>70</w:t>
      </w:r>
      <w:r>
        <w:t>59</w:t>
      </w:r>
      <w:r w:rsidR="00C2319A" w:rsidRPr="00601732">
        <w:t xml:space="preserve"> km mit </w:t>
      </w:r>
      <w:r w:rsidR="00C2319A">
        <w:t>22422</w:t>
      </w:r>
      <w:r w:rsidR="00C2319A" w:rsidRPr="00601732">
        <w:t xml:space="preserve"> Hm und einer gesamten Strecke von </w:t>
      </w:r>
      <w:r>
        <w:t>18354</w:t>
      </w:r>
      <w:r w:rsidR="00C2319A" w:rsidRPr="00601732">
        <w:t xml:space="preserve"> km</w:t>
      </w:r>
      <w:r w:rsidR="00C2319A">
        <w:t xml:space="preserve"> sind geradelt worden</w:t>
      </w:r>
      <w:r w:rsidR="00C2319A" w:rsidRPr="00601732">
        <w:t xml:space="preserve">. Unser Vielfahrer Jürgen war mit </w:t>
      </w:r>
      <w:r w:rsidR="00CE6833">
        <w:t>3182</w:t>
      </w:r>
      <w:r w:rsidR="00C2319A" w:rsidRPr="00601732">
        <w:t xml:space="preserve"> km </w:t>
      </w:r>
      <w:r w:rsidR="00C2319A">
        <w:t xml:space="preserve">vor </w:t>
      </w:r>
      <w:r w:rsidR="00CE6833">
        <w:t>Ottmar</w:t>
      </w:r>
      <w:r w:rsidR="00C2319A">
        <w:t xml:space="preserve"> mit 28</w:t>
      </w:r>
      <w:r w:rsidR="00CE6833">
        <w:t>77</w:t>
      </w:r>
      <w:r w:rsidR="00C2319A">
        <w:t>, der Eifrigste.</w:t>
      </w:r>
    </w:p>
    <w:p w:rsidR="00C2319A" w:rsidRPr="00601732" w:rsidRDefault="00C2319A" w:rsidP="00C2319A">
      <w:pPr>
        <w:spacing w:after="0"/>
        <w:jc w:val="both"/>
      </w:pPr>
      <w:r w:rsidRPr="00601732">
        <w:t xml:space="preserve">Wir haben dieses Mal an </w:t>
      </w:r>
      <w:r>
        <w:t>keiner</w:t>
      </w:r>
      <w:r w:rsidRPr="00601732">
        <w:t xml:space="preserve"> RTF Tour </w:t>
      </w:r>
      <w:r>
        <w:t>teilgenommen, weil diese auch Corona zum Opfer fielen.</w:t>
      </w:r>
      <w:r w:rsidR="00CE6833">
        <w:t xml:space="preserve"> Auch hier hat sich Zuwachs eingestellt. Wir sind mittlerweile mit 13 Fahrern am Start.</w:t>
      </w:r>
    </w:p>
    <w:p w:rsidR="00C2319A" w:rsidRDefault="00C2319A" w:rsidP="00C2319A">
      <w:pPr>
        <w:spacing w:after="0"/>
        <w:jc w:val="both"/>
      </w:pPr>
      <w:r w:rsidRPr="00601732">
        <w:t>Durch unsere WhatsApp Gruppe werden auch kurzfristige Touren außerhalb der offiziellen Zeiten „abgesprochen“.</w:t>
      </w:r>
      <w:r>
        <w:t xml:space="preserve"> </w:t>
      </w:r>
    </w:p>
    <w:p w:rsidR="00C2319A" w:rsidRDefault="00C2319A" w:rsidP="00C2319A">
      <w:pPr>
        <w:spacing w:after="0"/>
      </w:pPr>
      <w:r w:rsidRPr="00601732">
        <w:t xml:space="preserve">In diesem Sinne: Bei uns kann jeder mitfahren. Schaut auf unsere Seite. Hoch vom Sessel und ab </w:t>
      </w:r>
      <w:r>
        <w:t>aufs Rennrad.</w:t>
      </w:r>
    </w:p>
    <w:p w:rsidR="00201B7F" w:rsidRPr="00C43D70" w:rsidRDefault="00201B7F" w:rsidP="00C43D70">
      <w:pPr>
        <w:spacing w:after="0"/>
      </w:pPr>
    </w:p>
    <w:p w:rsidR="003132FB" w:rsidRPr="006811EF" w:rsidRDefault="002D3A7B" w:rsidP="003132FB">
      <w:pPr>
        <w:rPr>
          <w:b/>
        </w:rPr>
      </w:pPr>
      <w:r w:rsidRPr="006811EF">
        <w:rPr>
          <w:b/>
        </w:rPr>
        <w:t xml:space="preserve">Offizielle </w:t>
      </w:r>
      <w:r w:rsidR="003132FB" w:rsidRPr="006811EF">
        <w:rPr>
          <w:b/>
        </w:rPr>
        <w:t>Abteilungsversammlung:</w:t>
      </w:r>
    </w:p>
    <w:p w:rsidR="003132FB" w:rsidRDefault="003132FB" w:rsidP="003132FB">
      <w:pPr>
        <w:pStyle w:val="Listenabsatz"/>
        <w:numPr>
          <w:ilvl w:val="0"/>
          <w:numId w:val="2"/>
        </w:numPr>
      </w:pPr>
      <w:r>
        <w:t>Wahl eines Protokollführers.</w:t>
      </w:r>
      <w:r w:rsidR="0025347B">
        <w:t xml:space="preserve"> </w:t>
      </w:r>
      <w:r w:rsidR="0025347B">
        <w:tab/>
        <w:t xml:space="preserve"> </w:t>
      </w:r>
    </w:p>
    <w:p w:rsidR="003132FB" w:rsidRDefault="003132FB" w:rsidP="003132FB">
      <w:pPr>
        <w:pStyle w:val="Listenabsatz"/>
        <w:numPr>
          <w:ilvl w:val="0"/>
          <w:numId w:val="2"/>
        </w:numPr>
      </w:pPr>
      <w:r>
        <w:t>Wahl des</w:t>
      </w:r>
      <w:r w:rsidR="00A77297">
        <w:t xml:space="preserve"> </w:t>
      </w:r>
      <w:r w:rsidR="000D4B42">
        <w:t>A</w:t>
      </w:r>
      <w:r>
        <w:t>bteilungsleiters.</w:t>
      </w:r>
      <w:r w:rsidR="00294853">
        <w:t xml:space="preserve"> (Gerd steht weiter zur Verfügung)</w:t>
      </w:r>
      <w:r w:rsidR="0025347B">
        <w:tab/>
      </w:r>
    </w:p>
    <w:p w:rsidR="003105F4" w:rsidRDefault="003132FB" w:rsidP="003132FB">
      <w:pPr>
        <w:pStyle w:val="Listenabsatz"/>
        <w:numPr>
          <w:ilvl w:val="0"/>
          <w:numId w:val="2"/>
        </w:numPr>
      </w:pPr>
      <w:r>
        <w:t xml:space="preserve">Wahl </w:t>
      </w:r>
      <w:r w:rsidR="00941B8F">
        <w:t>des Kassenwartes</w:t>
      </w:r>
      <w:r w:rsidR="00632179">
        <w:t xml:space="preserve"> (</w:t>
      </w:r>
      <w:r w:rsidR="003105F4">
        <w:t xml:space="preserve">Dieter Naves </w:t>
      </w:r>
      <w:r w:rsidR="0091364E">
        <w:t xml:space="preserve">stehen </w:t>
      </w:r>
      <w:r w:rsidR="00632179">
        <w:t>weiter zur Verfügung)</w:t>
      </w:r>
    </w:p>
    <w:p w:rsidR="003132FB" w:rsidRDefault="003105F4" w:rsidP="003132FB">
      <w:pPr>
        <w:pStyle w:val="Listenabsatz"/>
        <w:numPr>
          <w:ilvl w:val="0"/>
          <w:numId w:val="2"/>
        </w:numPr>
      </w:pPr>
      <w:r>
        <w:t>Beitrag für Nichtmitglieder erhöhen auf 2 €</w:t>
      </w:r>
      <w:r w:rsidR="0025347B">
        <w:tab/>
      </w:r>
    </w:p>
    <w:p w:rsidR="003132FB" w:rsidRDefault="00142E02" w:rsidP="00F13416">
      <w:pPr>
        <w:pStyle w:val="Listenabsatz"/>
        <w:numPr>
          <w:ilvl w:val="0"/>
          <w:numId w:val="2"/>
        </w:numPr>
      </w:pPr>
      <w:r>
        <w:t xml:space="preserve">Termine </w:t>
      </w:r>
      <w:r w:rsidR="00A77297">
        <w:t xml:space="preserve">4 Tagefahrt </w:t>
      </w:r>
      <w:r w:rsidR="00D70B1B">
        <w:t xml:space="preserve">ins Münster- oder Paderborner Land </w:t>
      </w:r>
      <w:r w:rsidR="0091364E">
        <w:t>am 18.-21. oder 25.-28.</w:t>
      </w:r>
      <w:r w:rsidR="00D70B1B">
        <w:t xml:space="preserve"> September</w:t>
      </w:r>
      <w:r w:rsidR="00A77297">
        <w:t xml:space="preserve"> </w:t>
      </w:r>
    </w:p>
    <w:p w:rsidR="00E510F6" w:rsidRDefault="00E510F6" w:rsidP="003132FB">
      <w:pPr>
        <w:pStyle w:val="Listenabsatz"/>
        <w:numPr>
          <w:ilvl w:val="0"/>
          <w:numId w:val="2"/>
        </w:numPr>
      </w:pPr>
      <w:r>
        <w:t>Kassenbericht von Dieter Naves</w:t>
      </w:r>
    </w:p>
    <w:p w:rsidR="002D3A7B" w:rsidRDefault="00B00810" w:rsidP="00D5352A">
      <w:pPr>
        <w:pStyle w:val="Listenabsatz"/>
        <w:numPr>
          <w:ilvl w:val="0"/>
          <w:numId w:val="2"/>
        </w:numPr>
      </w:pPr>
      <w:r>
        <w:t>Kassenprüfung Bericht</w:t>
      </w:r>
      <w:r w:rsidR="0025347B">
        <w:tab/>
      </w:r>
    </w:p>
    <w:p w:rsidR="00E510F6" w:rsidRDefault="00E510F6" w:rsidP="00E510F6">
      <w:pPr>
        <w:pStyle w:val="Listenabsatz"/>
      </w:pPr>
    </w:p>
    <w:sectPr w:rsidR="00E510F6" w:rsidSect="00033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9E6"/>
    <w:multiLevelType w:val="hybridMultilevel"/>
    <w:tmpl w:val="0E22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60FC1"/>
    <w:multiLevelType w:val="hybridMultilevel"/>
    <w:tmpl w:val="5154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B11CD3"/>
    <w:multiLevelType w:val="hybridMultilevel"/>
    <w:tmpl w:val="FBCE9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F"/>
    <w:rsid w:val="00033935"/>
    <w:rsid w:val="00045897"/>
    <w:rsid w:val="00087FF4"/>
    <w:rsid w:val="000D4B42"/>
    <w:rsid w:val="000E4A9E"/>
    <w:rsid w:val="0011477F"/>
    <w:rsid w:val="00124C9D"/>
    <w:rsid w:val="00142E02"/>
    <w:rsid w:val="00201B7F"/>
    <w:rsid w:val="00236733"/>
    <w:rsid w:val="0025347B"/>
    <w:rsid w:val="00263921"/>
    <w:rsid w:val="00294853"/>
    <w:rsid w:val="002C7125"/>
    <w:rsid w:val="002D3A7B"/>
    <w:rsid w:val="002E07A6"/>
    <w:rsid w:val="003105F4"/>
    <w:rsid w:val="003132FB"/>
    <w:rsid w:val="003C18F2"/>
    <w:rsid w:val="00503D67"/>
    <w:rsid w:val="00543117"/>
    <w:rsid w:val="005E36EA"/>
    <w:rsid w:val="00601732"/>
    <w:rsid w:val="00632179"/>
    <w:rsid w:val="006811EF"/>
    <w:rsid w:val="006A7945"/>
    <w:rsid w:val="006D264F"/>
    <w:rsid w:val="006E49C1"/>
    <w:rsid w:val="00854E01"/>
    <w:rsid w:val="008955E1"/>
    <w:rsid w:val="008F7BBE"/>
    <w:rsid w:val="0091364E"/>
    <w:rsid w:val="0093789E"/>
    <w:rsid w:val="00941B8F"/>
    <w:rsid w:val="00962802"/>
    <w:rsid w:val="009954B8"/>
    <w:rsid w:val="009A1F73"/>
    <w:rsid w:val="009B15C8"/>
    <w:rsid w:val="009D0684"/>
    <w:rsid w:val="009F2A11"/>
    <w:rsid w:val="009F72C0"/>
    <w:rsid w:val="00A56C8E"/>
    <w:rsid w:val="00A77297"/>
    <w:rsid w:val="00AC1A25"/>
    <w:rsid w:val="00AD444A"/>
    <w:rsid w:val="00B00810"/>
    <w:rsid w:val="00B527BC"/>
    <w:rsid w:val="00B815DC"/>
    <w:rsid w:val="00BA006B"/>
    <w:rsid w:val="00BF25C3"/>
    <w:rsid w:val="00C128CC"/>
    <w:rsid w:val="00C2319A"/>
    <w:rsid w:val="00C43D70"/>
    <w:rsid w:val="00C55135"/>
    <w:rsid w:val="00C65201"/>
    <w:rsid w:val="00C95F95"/>
    <w:rsid w:val="00CA4A6C"/>
    <w:rsid w:val="00CB2103"/>
    <w:rsid w:val="00CC6397"/>
    <w:rsid w:val="00CE6833"/>
    <w:rsid w:val="00D27D4D"/>
    <w:rsid w:val="00D70B1B"/>
    <w:rsid w:val="00DA13DB"/>
    <w:rsid w:val="00DC2CBC"/>
    <w:rsid w:val="00DE37FB"/>
    <w:rsid w:val="00E46123"/>
    <w:rsid w:val="00E510F6"/>
    <w:rsid w:val="00E808BF"/>
    <w:rsid w:val="00E80CD0"/>
    <w:rsid w:val="00ED33B6"/>
    <w:rsid w:val="00EF0B09"/>
    <w:rsid w:val="00EF323A"/>
    <w:rsid w:val="00F223B8"/>
    <w:rsid w:val="00F77146"/>
    <w:rsid w:val="00F90C35"/>
    <w:rsid w:val="00FD76A8"/>
    <w:rsid w:val="00FF2F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18DE"/>
  <w15:docId w15:val="{E36B29D8-7BD5-401B-AD1A-7CEF3DF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6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64F"/>
    <w:pPr>
      <w:ind w:left="720"/>
      <w:contextualSpacing/>
    </w:pPr>
  </w:style>
  <w:style w:type="character" w:styleId="Fett">
    <w:name w:val="Strong"/>
    <w:basedOn w:val="Absatz-Standardschriftart"/>
    <w:uiPriority w:val="22"/>
    <w:qFormat/>
    <w:rsid w:val="00C2319A"/>
    <w:rPr>
      <w:b/>
      <w:bCs/>
    </w:rPr>
  </w:style>
  <w:style w:type="paragraph" w:styleId="Sprechblasentext">
    <w:name w:val="Balloon Text"/>
    <w:basedOn w:val="Standard"/>
    <w:link w:val="SprechblasentextZchn"/>
    <w:uiPriority w:val="99"/>
    <w:semiHidden/>
    <w:unhideWhenUsed/>
    <w:rsid w:val="002E07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 Moldenhauer</cp:lastModifiedBy>
  <cp:revision>9</cp:revision>
  <cp:lastPrinted>2022-02-16T10:28:00Z</cp:lastPrinted>
  <dcterms:created xsi:type="dcterms:W3CDTF">2022-02-07T09:03:00Z</dcterms:created>
  <dcterms:modified xsi:type="dcterms:W3CDTF">2023-01-12T10:09:00Z</dcterms:modified>
</cp:coreProperties>
</file>