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4F" w:rsidRPr="004F1CE9" w:rsidRDefault="006D264F" w:rsidP="006D264F">
      <w:pPr>
        <w:jc w:val="center"/>
        <w:rPr>
          <w:b/>
          <w:sz w:val="28"/>
          <w:szCs w:val="28"/>
        </w:rPr>
      </w:pPr>
      <w:r w:rsidRPr="004F1CE9">
        <w:rPr>
          <w:b/>
          <w:sz w:val="28"/>
          <w:szCs w:val="28"/>
        </w:rPr>
        <w:t>STV Hünxe</w:t>
      </w:r>
    </w:p>
    <w:p w:rsidR="006D264F" w:rsidRPr="004F1CE9" w:rsidRDefault="006D264F" w:rsidP="006D26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Wander-</w:t>
      </w:r>
      <w:r w:rsidRPr="004F1CE9">
        <w:rPr>
          <w:b/>
          <w:sz w:val="28"/>
          <w:szCs w:val="28"/>
        </w:rPr>
        <w:t xml:space="preserve"> und </w:t>
      </w:r>
      <w:r>
        <w:rPr>
          <w:b/>
          <w:sz w:val="28"/>
          <w:szCs w:val="28"/>
        </w:rPr>
        <w:t>Rad</w:t>
      </w:r>
      <w:r w:rsidRPr="004F1CE9">
        <w:rPr>
          <w:b/>
          <w:sz w:val="28"/>
          <w:szCs w:val="28"/>
        </w:rPr>
        <w:t>abteilung</w:t>
      </w:r>
    </w:p>
    <w:p w:rsidR="006D264F" w:rsidRDefault="006D264F" w:rsidP="006D264F">
      <w:pPr>
        <w:jc w:val="center"/>
        <w:rPr>
          <w:b/>
          <w:sz w:val="28"/>
          <w:szCs w:val="28"/>
        </w:rPr>
      </w:pPr>
      <w:r w:rsidRPr="004F1CE9">
        <w:rPr>
          <w:b/>
          <w:sz w:val="28"/>
          <w:szCs w:val="28"/>
        </w:rPr>
        <w:t>Berichtsjahr 201</w:t>
      </w:r>
      <w:r w:rsidR="00BF25C3">
        <w:rPr>
          <w:b/>
          <w:sz w:val="28"/>
          <w:szCs w:val="28"/>
        </w:rPr>
        <w:t>6</w:t>
      </w:r>
    </w:p>
    <w:p w:rsidR="00CB2103" w:rsidRDefault="00CB2103" w:rsidP="00BF25C3">
      <w:r>
        <w:t>Hiermit möchte ich euch alle recht herzlich zum Wintertreff mit  Abteilungsversammlung begrüßen. Wir freuen uns, das ihr so zahlreich erschienen seid und über die gute Beteiligung im letzten Jahr.</w:t>
      </w:r>
    </w:p>
    <w:p w:rsidR="00BF25C3" w:rsidRDefault="00BF25C3" w:rsidP="00BF25C3">
      <w:r w:rsidRPr="004F1CE9">
        <w:t>Im Jahr 201</w:t>
      </w:r>
      <w:r>
        <w:t>6</w:t>
      </w:r>
      <w:r w:rsidRPr="004F1CE9">
        <w:t xml:space="preserve"> trafen wir uns zu </w:t>
      </w:r>
      <w:r>
        <w:t>23</w:t>
      </w:r>
      <w:r w:rsidRPr="004F1CE9">
        <w:t xml:space="preserve"> Veranstaltungen mit insgesamt </w:t>
      </w:r>
      <w:r>
        <w:t>511</w:t>
      </w:r>
      <w:r w:rsidRPr="004F1CE9">
        <w:t xml:space="preserve"> Teilnehmern. Das ergibt</w:t>
      </w:r>
      <w:r>
        <w:t xml:space="preserve"> eine durchschnittliche Beteiligung von 22 Teilnehmern/Veranstaltung. Die geringste Teilnehmerquote hatten die Rad Tour am 8. Oktober nach Eversael und die Wanderung am 12.November mit</w:t>
      </w:r>
      <w:r w:rsidR="00CB2103">
        <w:t xml:space="preserve"> je</w:t>
      </w:r>
      <w:r>
        <w:t xml:space="preserve"> 7 Personen rund um den Landschaftspark Nord. Die größte Beteiligung mit 42 Teilnehmern erreichte unsere obligatorische Winterwanderung mit Grünkohlessen am 9. Januar 2016.</w:t>
      </w:r>
    </w:p>
    <w:p w:rsidR="00CB2103" w:rsidRDefault="00CB2103" w:rsidP="00BF25C3">
      <w:r>
        <w:t>Leider ist im letzten Jahr Hagen Kugland verstorben. Er gehörte lange Zeit der Wandertruppe an, bis seine Krankheit eine weitere Teilnahme nicht mehr zuließ.</w:t>
      </w:r>
    </w:p>
    <w:p w:rsidR="00CB2103" w:rsidRDefault="00CB2103" w:rsidP="00CB2103">
      <w:r>
        <w:t>Besondere Touren im Jahr 2016 waren:</w:t>
      </w:r>
    </w:p>
    <w:p w:rsidR="00CB2103" w:rsidRDefault="00CB2103" w:rsidP="00CB2103">
      <w:pPr>
        <w:pStyle w:val="Listenabsatz"/>
        <w:numPr>
          <w:ilvl w:val="0"/>
          <w:numId w:val="1"/>
        </w:numPr>
      </w:pPr>
      <w:r>
        <w:t>Rad Tour nach Bislich am 23.April</w:t>
      </w:r>
      <w:r>
        <w:tab/>
      </w:r>
      <w:r>
        <w:tab/>
      </w:r>
      <w:r>
        <w:tab/>
        <w:t xml:space="preserve">         </w:t>
      </w:r>
      <w:r>
        <w:tab/>
      </w:r>
      <w:r>
        <w:tab/>
        <w:t>mit 22 Teilnehmer</w:t>
      </w:r>
    </w:p>
    <w:p w:rsidR="00CB2103" w:rsidRDefault="00CB2103" w:rsidP="00CB2103">
      <w:pPr>
        <w:pStyle w:val="Listenabsatz"/>
        <w:numPr>
          <w:ilvl w:val="0"/>
          <w:numId w:val="1"/>
        </w:numPr>
      </w:pPr>
      <w:r>
        <w:t>Wanderung im Zwillbrocker Venn am 4.Juni</w:t>
      </w:r>
      <w:r>
        <w:tab/>
      </w:r>
      <w:r>
        <w:tab/>
      </w:r>
      <w:r>
        <w:tab/>
      </w:r>
      <w:r>
        <w:tab/>
        <w:t xml:space="preserve">mit </w:t>
      </w:r>
      <w:r w:rsidR="00A56C8E">
        <w:t>12</w:t>
      </w:r>
      <w:r>
        <w:t xml:space="preserve"> Teilnehmer</w:t>
      </w:r>
    </w:p>
    <w:p w:rsidR="00CB2103" w:rsidRDefault="00CB2103" w:rsidP="00CB2103">
      <w:pPr>
        <w:pStyle w:val="Listenabsatz"/>
        <w:numPr>
          <w:ilvl w:val="0"/>
          <w:numId w:val="1"/>
        </w:numPr>
      </w:pPr>
      <w:r>
        <w:t>Wanderung rund um den Landschaftspark Nord</w:t>
      </w:r>
      <w:r>
        <w:tab/>
      </w:r>
      <w:r>
        <w:tab/>
      </w:r>
      <w:r>
        <w:tab/>
        <w:t>mit 07 Teilnehmer</w:t>
      </w:r>
    </w:p>
    <w:p w:rsidR="00CB2103" w:rsidRDefault="00CB2103" w:rsidP="00C128CC">
      <w:pPr>
        <w:pStyle w:val="Listenabsatz"/>
      </w:pPr>
      <w:r>
        <w:tab/>
      </w:r>
    </w:p>
    <w:p w:rsidR="00C128CC" w:rsidRDefault="00503D67" w:rsidP="00C128CC">
      <w:r>
        <w:t>Auch unsere 4 Tagef</w:t>
      </w:r>
      <w:r w:rsidR="00C128CC">
        <w:t>ahrt am 11. September,  nach Bad Münstereifel ist mit 14 Teilnehmern gut besucht gewesen und hat allen sehr viel Spaß gemacht.</w:t>
      </w:r>
    </w:p>
    <w:p w:rsidR="00A56C8E" w:rsidRDefault="00854E01" w:rsidP="00CB2103">
      <w:r>
        <w:t>Unser Dank gilt allen denjenigen, die an der Planung, Vorbereitung und Durchführung unserer Touren</w:t>
      </w:r>
      <w:r>
        <w:tab/>
        <w:t xml:space="preserve">aktiv mitgewirkt haben: Anneliese und Ulrich Böcke, Karl Cyrener, Karin Saul und Dieter Goch, Erika Mittler und Dieter Kafka, Gerdes Stratenwerth sowie Inge und Gerd Moldenhauer. </w:t>
      </w:r>
      <w:r w:rsidR="00A56C8E">
        <w:t>Dank an die Spender für die Salate und den Nachtisch.</w:t>
      </w:r>
    </w:p>
    <w:p w:rsidR="00C128CC" w:rsidRDefault="00C128CC" w:rsidP="00C128CC">
      <w:r>
        <w:t>Ausgezeichnet werden:</w:t>
      </w:r>
    </w:p>
    <w:p w:rsidR="00C128CC" w:rsidRDefault="00C128CC" w:rsidP="00C128CC">
      <w:pPr>
        <w:pStyle w:val="Listenabsatz"/>
        <w:numPr>
          <w:ilvl w:val="0"/>
          <w:numId w:val="3"/>
        </w:numPr>
      </w:pPr>
      <w:r>
        <w:t xml:space="preserve">Ernst Schwarz </w:t>
      </w:r>
      <w:r>
        <w:tab/>
        <w:t>"Gold"</w:t>
      </w:r>
      <w:r>
        <w:tab/>
      </w:r>
      <w:r>
        <w:tab/>
        <w:t>(23 Teilnahmen von 23 Veranstaltungen)</w:t>
      </w:r>
    </w:p>
    <w:p w:rsidR="00C128CC" w:rsidRDefault="00C128CC" w:rsidP="00C128CC">
      <w:pPr>
        <w:pStyle w:val="Listenabsatz"/>
        <w:numPr>
          <w:ilvl w:val="0"/>
          <w:numId w:val="3"/>
        </w:numPr>
      </w:pPr>
      <w:r>
        <w:t xml:space="preserve">Helga Bay </w:t>
      </w:r>
      <w:r>
        <w:tab/>
        <w:t xml:space="preserve">"Silber"  </w:t>
      </w:r>
      <w:r>
        <w:tab/>
        <w:t>(18 Teilnahmen von 23 Veranstaltungen)</w:t>
      </w:r>
    </w:p>
    <w:p w:rsidR="00C128CC" w:rsidRDefault="00C128CC" w:rsidP="00C128CC">
      <w:pPr>
        <w:pStyle w:val="Listenabsatz"/>
        <w:numPr>
          <w:ilvl w:val="0"/>
          <w:numId w:val="3"/>
        </w:numPr>
      </w:pPr>
      <w:r>
        <w:t>Walter Bay</w:t>
      </w:r>
      <w:r>
        <w:tab/>
        <w:t>"Silber"</w:t>
      </w:r>
      <w:r>
        <w:tab/>
      </w:r>
      <w:r>
        <w:tab/>
        <w:t>(18 Teilnahmen von 23 Veranstaltungen)</w:t>
      </w:r>
    </w:p>
    <w:p w:rsidR="00854E01" w:rsidRDefault="00854E01" w:rsidP="009B15C8">
      <w:r>
        <w:t xml:space="preserve">Die Rennradfahrer haben </w:t>
      </w:r>
      <w:r w:rsidR="00F77146">
        <w:t>73</w:t>
      </w:r>
      <w:r>
        <w:t xml:space="preserve"> Ausfahrten mit </w:t>
      </w:r>
      <w:r w:rsidR="00F77146">
        <w:t>4409</w:t>
      </w:r>
      <w:r>
        <w:t xml:space="preserve"> km und </w:t>
      </w:r>
      <w:r w:rsidR="00F77146">
        <w:t>12270</w:t>
      </w:r>
      <w:r>
        <w:t xml:space="preserve"> Hm zurückgelegt. Längste Tour </w:t>
      </w:r>
      <w:r w:rsidR="00A77297">
        <w:t xml:space="preserve">war </w:t>
      </w:r>
      <w:r>
        <w:t xml:space="preserve">die </w:t>
      </w:r>
      <w:r w:rsidR="00A77297">
        <w:t xml:space="preserve">RTF Neandertal </w:t>
      </w:r>
      <w:r>
        <w:t xml:space="preserve">mit </w:t>
      </w:r>
      <w:r w:rsidR="00A77297">
        <w:t>110</w:t>
      </w:r>
      <w:r>
        <w:t xml:space="preserve"> km ca. </w:t>
      </w:r>
      <w:r w:rsidR="00A77297">
        <w:t>1200</w:t>
      </w:r>
      <w:r>
        <w:t xml:space="preserve"> Hm. Wenn alle kommen sind wir mit </w:t>
      </w:r>
      <w:r w:rsidR="00A77297">
        <w:t xml:space="preserve"> 11</w:t>
      </w:r>
      <w:r>
        <w:t xml:space="preserve"> Fahrern.</w:t>
      </w:r>
      <w:r w:rsidR="00A77297">
        <w:t xml:space="preserve"> Von denen nur einer auf 10er Karte fährt. Alle anderen sind mittlerweile Vereinsmitglieder des STV Hünxe</w:t>
      </w:r>
    </w:p>
    <w:p w:rsidR="00854E01" w:rsidRDefault="00854E01" w:rsidP="009B15C8">
      <w:r>
        <w:t>NW ist leider rückläufig. Da sind zurzeit nur 3 feste Mitstreiter.</w:t>
      </w:r>
    </w:p>
    <w:p w:rsidR="003132FB" w:rsidRDefault="003132FB" w:rsidP="003132FB">
      <w:r>
        <w:t>Abteilungsversammlung:</w:t>
      </w:r>
    </w:p>
    <w:p w:rsidR="003132FB" w:rsidRDefault="003132FB" w:rsidP="003132FB">
      <w:pPr>
        <w:pStyle w:val="Listenabsatz"/>
        <w:numPr>
          <w:ilvl w:val="0"/>
          <w:numId w:val="2"/>
        </w:numPr>
      </w:pPr>
      <w:r>
        <w:t>Wahl eines Protokollführers.</w:t>
      </w:r>
    </w:p>
    <w:p w:rsidR="003132FB" w:rsidRDefault="003132FB" w:rsidP="003132FB">
      <w:pPr>
        <w:pStyle w:val="Listenabsatz"/>
        <w:numPr>
          <w:ilvl w:val="0"/>
          <w:numId w:val="2"/>
        </w:numPr>
      </w:pPr>
      <w:r>
        <w:t>Wahl des</w:t>
      </w:r>
      <w:r w:rsidR="00A77297">
        <w:t xml:space="preserve"> stellvertretenden</w:t>
      </w:r>
      <w:r>
        <w:t xml:space="preserve"> Abteilungsleiters.</w:t>
      </w:r>
    </w:p>
    <w:p w:rsidR="003132FB" w:rsidRDefault="003132FB" w:rsidP="003132FB">
      <w:pPr>
        <w:pStyle w:val="Listenabsatz"/>
        <w:numPr>
          <w:ilvl w:val="0"/>
          <w:numId w:val="2"/>
        </w:numPr>
      </w:pPr>
      <w:r>
        <w:t>Wahl de</w:t>
      </w:r>
      <w:r w:rsidR="00A77297">
        <w:t>r</w:t>
      </w:r>
      <w:r>
        <w:t xml:space="preserve"> Kassen</w:t>
      </w:r>
      <w:r w:rsidR="00A77297">
        <w:t>prüfer</w:t>
      </w:r>
      <w:r>
        <w:t>.</w:t>
      </w:r>
    </w:p>
    <w:p w:rsidR="003132FB" w:rsidRDefault="00142E02" w:rsidP="003132FB">
      <w:pPr>
        <w:pStyle w:val="Listenabsatz"/>
        <w:numPr>
          <w:ilvl w:val="0"/>
          <w:numId w:val="2"/>
        </w:numPr>
      </w:pPr>
      <w:r>
        <w:lastRenderedPageBreak/>
        <w:t xml:space="preserve">Termine </w:t>
      </w:r>
      <w:r w:rsidR="00A77297">
        <w:t>4 Tagefahrt nach Bad Laer 10. - 13.Sep</w:t>
      </w:r>
      <w:r w:rsidR="003132FB">
        <w:t>.</w:t>
      </w:r>
      <w:r w:rsidR="00A77297">
        <w:t xml:space="preserve"> oder 17. - 20. Sep. 2017</w:t>
      </w:r>
    </w:p>
    <w:p w:rsidR="00E80CD0" w:rsidRDefault="00E80CD0" w:rsidP="003132FB">
      <w:pPr>
        <w:pStyle w:val="Listenabsatz"/>
        <w:numPr>
          <w:ilvl w:val="0"/>
          <w:numId w:val="2"/>
        </w:numPr>
      </w:pPr>
      <w:r>
        <w:t>HP EZ 56€ = 168€ DZ 98€ 0294€</w:t>
      </w:r>
    </w:p>
    <w:p w:rsidR="003132FB" w:rsidRDefault="003132FB" w:rsidP="003132FB">
      <w:pPr>
        <w:pStyle w:val="Listenabsatz"/>
        <w:numPr>
          <w:ilvl w:val="0"/>
          <w:numId w:val="2"/>
        </w:numPr>
      </w:pPr>
      <w:r>
        <w:t xml:space="preserve">25 jähriges der Wanderabteilung </w:t>
      </w:r>
      <w:r w:rsidR="00A77297">
        <w:t xml:space="preserve">: Am 19.August 2017 Tagesfahrt </w:t>
      </w:r>
      <w:r w:rsidR="0011477F">
        <w:t>nach</w:t>
      </w:r>
      <w:r w:rsidR="00A77297">
        <w:t xml:space="preserve"> Duisburger</w:t>
      </w:r>
      <w:r w:rsidR="00A56C8E">
        <w:t xml:space="preserve"> Hafen</w:t>
      </w:r>
      <w:r w:rsidR="00A77297">
        <w:t xml:space="preserve"> </w:t>
      </w:r>
      <w:r w:rsidR="0011477F">
        <w:t xml:space="preserve">mit Besichtigung des Binnenschifffahrtsmuseum, Besuch der Museumsschiffe, </w:t>
      </w:r>
      <w:r w:rsidR="00A77297">
        <w:t>Hafen</w:t>
      </w:r>
      <w:r w:rsidR="0011477F">
        <w:t>rundfahrt und kleinem Spaziergang. Wir werden mit dem Bus fahren und einen Teil der Kosten aus der Kasse bestreiten. Genaues Programm folgt.</w:t>
      </w:r>
    </w:p>
    <w:p w:rsidR="0011477F" w:rsidRDefault="0011477F" w:rsidP="003132FB">
      <w:pPr>
        <w:pStyle w:val="Listenabsatz"/>
        <w:numPr>
          <w:ilvl w:val="0"/>
          <w:numId w:val="2"/>
        </w:numPr>
      </w:pPr>
      <w:r>
        <w:t>Da der Verein in diesem Jahr mehrere Jubiläen hat, wir 25 Jahre, STV 105 Jahre, Alte Herren Fußball 55 Jahre</w:t>
      </w:r>
      <w:r w:rsidR="00E510F6">
        <w:t xml:space="preserve"> und die Gesundheitsabteilung 5 Jahre  gibt es wieder eine Party im Vereinsheim. Termin ist der 8. Juli 2017. Es wird wieder Karten im Vorverkauf geben.</w:t>
      </w:r>
    </w:p>
    <w:p w:rsidR="00E510F6" w:rsidRDefault="00E510F6" w:rsidP="003132FB">
      <w:pPr>
        <w:pStyle w:val="Listenabsatz"/>
        <w:numPr>
          <w:ilvl w:val="0"/>
          <w:numId w:val="2"/>
        </w:numPr>
      </w:pPr>
      <w:r>
        <w:t>Kassenbericht von Dieter Naves</w:t>
      </w:r>
    </w:p>
    <w:p w:rsidR="00B00810" w:rsidRDefault="00B00810" w:rsidP="003132FB">
      <w:pPr>
        <w:pStyle w:val="Listenabsatz"/>
        <w:numPr>
          <w:ilvl w:val="0"/>
          <w:numId w:val="2"/>
        </w:numPr>
      </w:pPr>
      <w:r>
        <w:t>Kassenprüfung Bericht</w:t>
      </w:r>
    </w:p>
    <w:p w:rsidR="00E510F6" w:rsidRDefault="00E510F6" w:rsidP="00E07EEE"/>
    <w:p w:rsidR="00E07EEE" w:rsidRDefault="00E07EEE" w:rsidP="00E07EEE"/>
    <w:p w:rsidR="00E07EEE" w:rsidRDefault="00E07EEE" w:rsidP="00E07EE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Protokoll der Abteilungsversammlung Wandern des STV Hünxe</w:t>
      </w:r>
    </w:p>
    <w:p w:rsidR="00E07EEE" w:rsidRDefault="00E07EEE" w:rsidP="00E07EEE"/>
    <w:p w:rsidR="00E07EEE" w:rsidRDefault="00E07EEE" w:rsidP="00E07EEE">
      <w:r>
        <w:t>Die Abteilungsversammlung fand statt am 16. Februar 2017 im Vereinsheim des STV Hünxe.</w:t>
      </w:r>
    </w:p>
    <w:p w:rsidR="00E07EEE" w:rsidRDefault="00E07EEE" w:rsidP="00E07EEE">
      <w:r>
        <w:t>Teilgenommen an der Versammlung haben 35 Personen.</w:t>
      </w:r>
    </w:p>
    <w:p w:rsidR="00E07EEE" w:rsidRDefault="00E07EEE" w:rsidP="00E07EEE">
      <w:r>
        <w:t>Um 18:15 h eröffnete der Abteilungsleiter Gerd Moldenhauer die Versammlung.</w:t>
      </w:r>
    </w:p>
    <w:p w:rsidR="00E07EEE" w:rsidRDefault="00E07EEE" w:rsidP="00E07EEE"/>
    <w:p w:rsidR="00E07EEE" w:rsidRDefault="00E07EEE" w:rsidP="00E07EEE"/>
    <w:p w:rsidR="00E07EEE" w:rsidRDefault="00E07EEE" w:rsidP="00E07EEE">
      <w:pPr>
        <w:pStyle w:val="Listenabsatz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Wahl einer Protokollführerin / eines Protokollführers</w:t>
      </w:r>
    </w:p>
    <w:p w:rsidR="00E07EEE" w:rsidRDefault="00E07EEE" w:rsidP="00E07EEE">
      <w:pPr>
        <w:ind w:left="720"/>
      </w:pPr>
      <w:r>
        <w:t>Als Protokollführer für diese Versammlung wurde Gerdes Stratenwerth vorgeschlagen und einstimmig bei eigener Enthaltung gewählt.</w:t>
      </w:r>
    </w:p>
    <w:p w:rsidR="00E07EEE" w:rsidRDefault="00E07EEE" w:rsidP="00E07EEE"/>
    <w:p w:rsidR="00E07EEE" w:rsidRDefault="00E07EEE" w:rsidP="00E07EEE">
      <w:pPr>
        <w:pStyle w:val="Listenabsatz"/>
        <w:numPr>
          <w:ilvl w:val="0"/>
          <w:numId w:val="4"/>
        </w:numPr>
      </w:pPr>
      <w:r>
        <w:rPr>
          <w:b/>
          <w:sz w:val="28"/>
          <w:szCs w:val="28"/>
          <w:u w:val="single"/>
        </w:rPr>
        <w:t>Jahresbericht</w:t>
      </w:r>
      <w:r>
        <w:t xml:space="preserve"> (Abteilungsleiter Gerd Moldenhauer)</w:t>
      </w:r>
    </w:p>
    <w:p w:rsidR="00E07EEE" w:rsidRDefault="00E07EEE" w:rsidP="00E07EEE">
      <w:pPr>
        <w:ind w:left="720"/>
        <w:rPr>
          <w:u w:val="single"/>
        </w:rPr>
      </w:pPr>
      <w:r>
        <w:rPr>
          <w:u w:val="single"/>
        </w:rPr>
        <w:t>Wandern:</w:t>
      </w:r>
    </w:p>
    <w:p w:rsidR="00E07EEE" w:rsidRDefault="00E07EEE" w:rsidP="00E07EEE">
      <w:pPr>
        <w:ind w:left="720"/>
      </w:pPr>
      <w:r>
        <w:t xml:space="preserve">Im Berichtsjahr 2016 fanden 23 Veranstaltungen mit insgesamt 511 Teilnehmern statt; das waren 22 Personen je Veranstaltung. Als Höhepunkte besonders hervorzuheben sind dabei die </w:t>
      </w:r>
      <w:proofErr w:type="gramStart"/>
      <w:r>
        <w:t>Tour  ins</w:t>
      </w:r>
      <w:proofErr w:type="gramEnd"/>
      <w:r>
        <w:t xml:space="preserve"> </w:t>
      </w:r>
      <w:proofErr w:type="spellStart"/>
      <w:r>
        <w:t>Zwillbrocker</w:t>
      </w:r>
      <w:proofErr w:type="spellEnd"/>
      <w:r>
        <w:t xml:space="preserve"> </w:t>
      </w:r>
      <w:proofErr w:type="spellStart"/>
      <w:r>
        <w:t>Venn</w:t>
      </w:r>
      <w:proofErr w:type="spellEnd"/>
      <w:r>
        <w:t xml:space="preserve"> wie auch die Tage in Bad Münstereifel.</w:t>
      </w:r>
    </w:p>
    <w:p w:rsidR="00E07EEE" w:rsidRDefault="00E07EEE" w:rsidP="00E07EEE">
      <w:pPr>
        <w:ind w:left="720"/>
      </w:pPr>
      <w:r>
        <w:t xml:space="preserve">Dank gilt allen, die Touren geplant, vorbereitet und begleitet haben: Karl Cyrener, Karin Saul +Dieter </w:t>
      </w:r>
      <w:proofErr w:type="gramStart"/>
      <w:r>
        <w:t>Goch,  Erika</w:t>
      </w:r>
      <w:proofErr w:type="gramEnd"/>
      <w:r>
        <w:t xml:space="preserve"> Mittler+ Dieter Kafka, Inge+ Gerd Moldenhauer, Gerdes Stratenwerth sowie Anneliese+ Ulrich Böcke.</w:t>
      </w:r>
    </w:p>
    <w:p w:rsidR="00E07EEE" w:rsidRDefault="00E07EEE" w:rsidP="00E07EEE">
      <w:pPr>
        <w:ind w:left="720"/>
      </w:pPr>
      <w:r>
        <w:t xml:space="preserve">Die Abteilung trauert um Hagen </w:t>
      </w:r>
      <w:proofErr w:type="spellStart"/>
      <w:r>
        <w:t>Kugland</w:t>
      </w:r>
      <w:proofErr w:type="spellEnd"/>
      <w:r>
        <w:t xml:space="preserve">. Die </w:t>
      </w:r>
      <w:proofErr w:type="gramStart"/>
      <w:r>
        <w:t>Abteilung  wird</w:t>
      </w:r>
      <w:proofErr w:type="gramEnd"/>
      <w:r>
        <w:t xml:space="preserve"> ihn als lieben Menschen und Wanderführer in bester Erinnerung behalten.</w:t>
      </w:r>
    </w:p>
    <w:p w:rsidR="00E07EEE" w:rsidRDefault="00E07EEE" w:rsidP="00E07EEE">
      <w:pPr>
        <w:ind w:left="720"/>
      </w:pPr>
      <w:r>
        <w:lastRenderedPageBreak/>
        <w:t xml:space="preserve">Eifrigster Wanderer war 2016 Ernst Schwarz. Er nahm an </w:t>
      </w:r>
      <w:r>
        <w:rPr>
          <w:u w:val="single"/>
        </w:rPr>
        <w:t>allen</w:t>
      </w:r>
      <w:r>
        <w:t xml:space="preserve"> Veranstaltungen teil und erhielt deshalb die Goldmedaille. Auf dem zweiten Platz, geehrt mit der Silbermedaille, landeten Helga und Walter Bay.</w:t>
      </w:r>
    </w:p>
    <w:p w:rsidR="00E07EEE" w:rsidRDefault="00E07EEE" w:rsidP="00E07EEE">
      <w:pPr>
        <w:pStyle w:val="KeinLeerraum"/>
      </w:pPr>
    </w:p>
    <w:p w:rsidR="00E07EEE" w:rsidRDefault="00E07EEE" w:rsidP="00E07EEE">
      <w:pPr>
        <w:pStyle w:val="KeinLeerraum"/>
      </w:pPr>
      <w:r>
        <w:t xml:space="preserve">               Rennrad-Gruppe:</w:t>
      </w:r>
    </w:p>
    <w:p w:rsidR="00E07EEE" w:rsidRDefault="00E07EEE" w:rsidP="00E07EEE">
      <w:pPr>
        <w:pStyle w:val="KeinLeerraum"/>
      </w:pPr>
    </w:p>
    <w:p w:rsidR="00E07EEE" w:rsidRDefault="00E07EEE" w:rsidP="00E07EEE">
      <w:pPr>
        <w:pStyle w:val="KeinLeerraum"/>
      </w:pPr>
      <w:r>
        <w:t xml:space="preserve">               Es wurden 73 Ausfahrten durchgeführt.  </w:t>
      </w:r>
    </w:p>
    <w:p w:rsidR="00E07EEE" w:rsidRDefault="00E07EEE" w:rsidP="00E07EEE">
      <w:pPr>
        <w:pStyle w:val="KeinLeerraum"/>
      </w:pPr>
      <w:r>
        <w:t xml:space="preserve">               Fast alle Radrennfahrer sind mittlerweile Mitglied im STV Hünxe.</w:t>
      </w:r>
    </w:p>
    <w:p w:rsidR="00E07EEE" w:rsidRDefault="00E07EEE" w:rsidP="00E07EEE">
      <w:pPr>
        <w:pStyle w:val="KeinLeerraum"/>
      </w:pPr>
    </w:p>
    <w:p w:rsidR="00E07EEE" w:rsidRDefault="00E07EEE" w:rsidP="00E07EEE">
      <w:pPr>
        <w:pStyle w:val="KeinLeerraum"/>
        <w:rPr>
          <w:u w:val="single"/>
        </w:rPr>
      </w:pPr>
      <w:r>
        <w:t xml:space="preserve">               </w:t>
      </w:r>
      <w:r>
        <w:rPr>
          <w:u w:val="single"/>
        </w:rPr>
        <w:t>Nordic Walking Gruppe:</w:t>
      </w:r>
    </w:p>
    <w:p w:rsidR="00E07EEE" w:rsidRDefault="00E07EEE" w:rsidP="00E07EEE">
      <w:pPr>
        <w:pStyle w:val="KeinLeerraum"/>
      </w:pPr>
    </w:p>
    <w:p w:rsidR="00E07EEE" w:rsidRDefault="00E07EEE" w:rsidP="00E07EEE">
      <w:pPr>
        <w:pStyle w:val="KeinLeerraum"/>
      </w:pPr>
      <w:r>
        <w:t xml:space="preserve">               Es walken </w:t>
      </w:r>
      <w:proofErr w:type="gramStart"/>
      <w:r>
        <w:t>zur Zeit</w:t>
      </w:r>
      <w:proofErr w:type="gramEnd"/>
      <w:r>
        <w:t xml:space="preserve"> 3 Personen.</w:t>
      </w:r>
    </w:p>
    <w:p w:rsidR="00E07EEE" w:rsidRDefault="00E07EEE" w:rsidP="00E07EEE">
      <w:pPr>
        <w:pStyle w:val="KeinLeerraum"/>
      </w:pPr>
    </w:p>
    <w:p w:rsidR="00E07EEE" w:rsidRDefault="00E07EEE" w:rsidP="00E07EEE">
      <w:pPr>
        <w:ind w:left="720"/>
      </w:pPr>
    </w:p>
    <w:p w:rsidR="00E07EEE" w:rsidRDefault="00E07EEE" w:rsidP="00E07EEE">
      <w:pPr>
        <w:ind w:left="720"/>
      </w:pPr>
    </w:p>
    <w:p w:rsidR="00E07EEE" w:rsidRDefault="00E07EEE" w:rsidP="00E07EEE">
      <w:pPr>
        <w:pStyle w:val="Listenabsatz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Wahl der stellvertretenden Abteilungsleiterin/</w:t>
      </w:r>
      <w:proofErr w:type="spellStart"/>
      <w:r>
        <w:rPr>
          <w:b/>
          <w:sz w:val="28"/>
          <w:szCs w:val="28"/>
          <w:u w:val="single"/>
        </w:rPr>
        <w:t>leiter</w:t>
      </w:r>
      <w:proofErr w:type="spellEnd"/>
    </w:p>
    <w:p w:rsidR="00E07EEE" w:rsidRDefault="00E07EEE" w:rsidP="00E07EEE">
      <w:pPr>
        <w:ind w:left="720"/>
      </w:pPr>
      <w:r>
        <w:t>Vorgeschlagen wurde der bisherige Stellvertreter Gerdes Stratenwerth. Er wurde einstimmig bei eigener Stimmenthaltung gewählt und nahm die Wahl an.</w:t>
      </w:r>
    </w:p>
    <w:p w:rsidR="00E07EEE" w:rsidRDefault="00E07EEE" w:rsidP="00E07EEE">
      <w:pPr>
        <w:pStyle w:val="Listenabsatz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Wahl einer Kassenprüferin / eines Kassenprüfers</w:t>
      </w:r>
    </w:p>
    <w:p w:rsidR="00E07EEE" w:rsidRDefault="00E07EEE" w:rsidP="00E07EEE">
      <w:pPr>
        <w:ind w:left="720"/>
      </w:pPr>
      <w:r>
        <w:t xml:space="preserve">Vorgeschlagen wurden Erika Mittler </w:t>
      </w:r>
      <w:proofErr w:type="gramStart"/>
      <w:r>
        <w:t>und  Karin</w:t>
      </w:r>
      <w:proofErr w:type="gramEnd"/>
      <w:r>
        <w:t xml:space="preserve"> Saul. Beide wurden einstimmig bei eigener Stimmenthaltung gewählt und nahmen die Wahl an.          </w:t>
      </w:r>
    </w:p>
    <w:p w:rsidR="00E07EEE" w:rsidRDefault="00E07EEE" w:rsidP="00E07EEE">
      <w:pPr>
        <w:ind w:left="720"/>
      </w:pPr>
    </w:p>
    <w:p w:rsidR="00E07EEE" w:rsidRDefault="00E07EEE" w:rsidP="00E07EEE">
      <w:pPr>
        <w:pStyle w:val="Listenabsatz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Termine</w:t>
      </w:r>
    </w:p>
    <w:p w:rsidR="00E07EEE" w:rsidRDefault="00E07EEE" w:rsidP="00E07EEE">
      <w:pPr>
        <w:pStyle w:val="Listenabsatz"/>
        <w:numPr>
          <w:ilvl w:val="0"/>
          <w:numId w:val="6"/>
        </w:numPr>
      </w:pPr>
      <w:r>
        <w:t xml:space="preserve">17. – 20. September </w:t>
      </w:r>
      <w:proofErr w:type="gramStart"/>
      <w:r>
        <w:t>2017  Wander</w:t>
      </w:r>
      <w:proofErr w:type="gramEnd"/>
      <w:r>
        <w:t>-/Radwandertage in Bad Laer</w:t>
      </w:r>
    </w:p>
    <w:p w:rsidR="00E07EEE" w:rsidRDefault="00E07EEE" w:rsidP="00E07EEE">
      <w:pPr>
        <w:pStyle w:val="Listenabsatz"/>
        <w:numPr>
          <w:ilvl w:val="0"/>
          <w:numId w:val="6"/>
        </w:numPr>
      </w:pPr>
      <w:r>
        <w:t xml:space="preserve">19. August 2017: 25 Jahre Wanderabteilung                                                                                   gefeiert wird mit einem Busausflug nach Duisburg (Hafenrundfahrt, Museum der deutschen Binnenschifffahrt, Spaziergang …)                                                                  </w:t>
      </w:r>
    </w:p>
    <w:p w:rsidR="00E07EEE" w:rsidRDefault="00E07EEE" w:rsidP="00E07EEE">
      <w:pPr>
        <w:pStyle w:val="Listenabsatz"/>
        <w:numPr>
          <w:ilvl w:val="0"/>
          <w:numId w:val="6"/>
        </w:numPr>
      </w:pPr>
      <w:r>
        <w:t xml:space="preserve">8. Juli </w:t>
      </w:r>
      <w:proofErr w:type="gramStart"/>
      <w:r>
        <w:t>2017 :</w:t>
      </w:r>
      <w:proofErr w:type="gramEnd"/>
      <w:r>
        <w:t xml:space="preserve"> Party des Gesamtvereins, Anlass: Jubiläen diverser STV-Abteilungen.</w:t>
      </w:r>
    </w:p>
    <w:p w:rsidR="00E07EEE" w:rsidRDefault="00E07EEE" w:rsidP="00E07EEE"/>
    <w:p w:rsidR="00E07EEE" w:rsidRDefault="00E07EEE" w:rsidP="00E07EEE">
      <w:pPr>
        <w:pStyle w:val="Listenabsatz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Bericht des Kassenwarts</w:t>
      </w:r>
    </w:p>
    <w:p w:rsidR="00E07EEE" w:rsidRDefault="00E07EEE" w:rsidP="00E07EEE">
      <w:pPr>
        <w:ind w:left="720"/>
      </w:pPr>
      <w:r>
        <w:t>Die Bestände, Einnahmen und Ausgaben der Abteilungskasse wurden vom Kassenwart Dieter Naves der Versammlung vorgetragen.</w:t>
      </w:r>
    </w:p>
    <w:p w:rsidR="00E07EEE" w:rsidRDefault="00E07EEE" w:rsidP="00E07EEE">
      <w:pPr>
        <w:ind w:left="720"/>
      </w:pPr>
      <w:r>
        <w:t>Näheres ist dem Kassenbericht zu entnehmen.</w:t>
      </w:r>
    </w:p>
    <w:p w:rsidR="00E07EEE" w:rsidRDefault="00E07EEE" w:rsidP="00E07EEE">
      <w:pPr>
        <w:ind w:left="720"/>
      </w:pPr>
    </w:p>
    <w:p w:rsidR="00E07EEE" w:rsidRDefault="00E07EEE" w:rsidP="00E07EEE">
      <w:pPr>
        <w:ind w:left="720"/>
      </w:pPr>
    </w:p>
    <w:p w:rsidR="00E07EEE" w:rsidRDefault="00E07EEE" w:rsidP="00E07EEE">
      <w:pPr>
        <w:ind w:left="720"/>
      </w:pPr>
      <w:r>
        <w:t>Um 18:45 h schloss der Vorsitzende Gerd Moldenhauer die Versammlung.</w:t>
      </w:r>
    </w:p>
    <w:p w:rsidR="00E07EEE" w:rsidRDefault="00E07EEE" w:rsidP="00E07EEE">
      <w:pPr>
        <w:ind w:left="720"/>
      </w:pPr>
    </w:p>
    <w:p w:rsidR="00E07EEE" w:rsidRDefault="00E07EEE" w:rsidP="00E07EEE">
      <w:pPr>
        <w:ind w:left="720"/>
      </w:pPr>
    </w:p>
    <w:p w:rsidR="00E07EEE" w:rsidRDefault="00E07EEE" w:rsidP="00E07EEE">
      <w:pPr>
        <w:ind w:left="720"/>
      </w:pPr>
      <w:proofErr w:type="gramStart"/>
      <w:r>
        <w:t>Hünxe,  20.</w:t>
      </w:r>
      <w:proofErr w:type="gramEnd"/>
      <w:r>
        <w:t>Februar 2016                                         gez. Gerdes Stratenwerth</w:t>
      </w:r>
    </w:p>
    <w:p w:rsidR="00E07EEE" w:rsidRDefault="00E07EEE" w:rsidP="00E07EEE">
      <w:pPr>
        <w:ind w:left="720"/>
      </w:pPr>
      <w:r>
        <w:t xml:space="preserve">                                                                                               (Protokollführer)</w:t>
      </w:r>
    </w:p>
    <w:p w:rsidR="00E07EEE" w:rsidRDefault="00E07EEE" w:rsidP="00E07EEE">
      <w:bookmarkStart w:id="0" w:name="_GoBack"/>
      <w:bookmarkEnd w:id="0"/>
    </w:p>
    <w:sectPr w:rsidR="00E07EEE" w:rsidSect="000339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1E09"/>
    <w:multiLevelType w:val="hybridMultilevel"/>
    <w:tmpl w:val="C326FD00"/>
    <w:lvl w:ilvl="0" w:tplc="8FB8FE9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329E6"/>
    <w:multiLevelType w:val="hybridMultilevel"/>
    <w:tmpl w:val="0E2286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60FC1"/>
    <w:multiLevelType w:val="hybridMultilevel"/>
    <w:tmpl w:val="515487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63EAE"/>
    <w:multiLevelType w:val="hybridMultilevel"/>
    <w:tmpl w:val="3E4E990E"/>
    <w:lvl w:ilvl="0" w:tplc="05BAE99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B11CD3"/>
    <w:multiLevelType w:val="hybridMultilevel"/>
    <w:tmpl w:val="FBCE9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A169F"/>
    <w:multiLevelType w:val="hybridMultilevel"/>
    <w:tmpl w:val="FB268C1E"/>
    <w:lvl w:ilvl="0" w:tplc="6A442E50">
      <w:start w:val="3"/>
      <w:numFmt w:val="decimal"/>
      <w:lvlText w:val="%1."/>
      <w:lvlJc w:val="left"/>
      <w:pPr>
        <w:ind w:left="720" w:hanging="360"/>
      </w:pPr>
      <w:rPr>
        <w:b/>
        <w:sz w:val="28"/>
        <w:u w:val="single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264F"/>
    <w:rsid w:val="00033935"/>
    <w:rsid w:val="00045897"/>
    <w:rsid w:val="00087FF4"/>
    <w:rsid w:val="0011477F"/>
    <w:rsid w:val="00142E02"/>
    <w:rsid w:val="00236733"/>
    <w:rsid w:val="002C7125"/>
    <w:rsid w:val="003132FB"/>
    <w:rsid w:val="00503D67"/>
    <w:rsid w:val="006D264F"/>
    <w:rsid w:val="00854E01"/>
    <w:rsid w:val="008955E1"/>
    <w:rsid w:val="0093789E"/>
    <w:rsid w:val="009B15C8"/>
    <w:rsid w:val="00A56C8E"/>
    <w:rsid w:val="00A77297"/>
    <w:rsid w:val="00B00810"/>
    <w:rsid w:val="00BA006B"/>
    <w:rsid w:val="00BF25C3"/>
    <w:rsid w:val="00C128CC"/>
    <w:rsid w:val="00C55135"/>
    <w:rsid w:val="00CA4A6C"/>
    <w:rsid w:val="00CB2103"/>
    <w:rsid w:val="00DC2CBC"/>
    <w:rsid w:val="00DE37FB"/>
    <w:rsid w:val="00E07EEE"/>
    <w:rsid w:val="00E510F6"/>
    <w:rsid w:val="00E80CD0"/>
    <w:rsid w:val="00EF323A"/>
    <w:rsid w:val="00F77146"/>
    <w:rsid w:val="00FF2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E2D3"/>
  <w15:docId w15:val="{E8BCBD05-4DB9-435F-91E0-F194BD6D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26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264F"/>
    <w:pPr>
      <w:ind w:left="720"/>
      <w:contextualSpacing/>
    </w:pPr>
  </w:style>
  <w:style w:type="paragraph" w:styleId="KeinLeerraum">
    <w:name w:val="No Spacing"/>
    <w:uiPriority w:val="1"/>
    <w:qFormat/>
    <w:rsid w:val="00E07E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</dc:creator>
  <cp:lastModifiedBy>Gerd Moldenhauer</cp:lastModifiedBy>
  <cp:revision>10</cp:revision>
  <cp:lastPrinted>2016-03-24T08:36:00Z</cp:lastPrinted>
  <dcterms:created xsi:type="dcterms:W3CDTF">2017-01-29T09:56:00Z</dcterms:created>
  <dcterms:modified xsi:type="dcterms:W3CDTF">2020-02-16T09:36:00Z</dcterms:modified>
</cp:coreProperties>
</file>